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BB3" w:rsidRDefault="00434BB3" w:rsidP="00434BB3">
      <w:pPr>
        <w:rPr>
          <w:lang w:val="es-ES"/>
        </w:rPr>
      </w:pPr>
    </w:p>
    <w:p w:rsidR="00434BB3" w:rsidRDefault="00434BB3" w:rsidP="00434BB3">
      <w:pPr>
        <w:rPr>
          <w:lang w:val="es-ES"/>
        </w:rPr>
      </w:pPr>
    </w:p>
    <w:p w:rsidR="00434BB3" w:rsidRDefault="00434BB3" w:rsidP="00434BB3">
      <w:pPr>
        <w:jc w:val="center"/>
        <w:rPr>
          <w:b/>
          <w:sz w:val="44"/>
          <w:lang w:val="es-ES"/>
        </w:rPr>
      </w:pPr>
    </w:p>
    <w:p w:rsidR="00434BB3" w:rsidRDefault="00434BB3" w:rsidP="00434BB3">
      <w:pPr>
        <w:jc w:val="center"/>
        <w:rPr>
          <w:b/>
          <w:sz w:val="44"/>
          <w:lang w:val="es-ES"/>
        </w:rPr>
      </w:pPr>
      <w:r>
        <w:rPr>
          <w:b/>
          <w:sz w:val="44"/>
          <w:lang w:val="es-ES"/>
        </w:rPr>
        <w:t>PLATAFORMA  INFORMATICA</w:t>
      </w:r>
    </w:p>
    <w:p w:rsidR="00434BB3" w:rsidRDefault="00434BB3" w:rsidP="00434BB3">
      <w:pPr>
        <w:rPr>
          <w:sz w:val="24"/>
          <w:lang w:val="es-ES"/>
        </w:rPr>
      </w:pPr>
    </w:p>
    <w:p w:rsidR="00434BB3" w:rsidRDefault="00434BB3" w:rsidP="00434BB3">
      <w:pPr>
        <w:rPr>
          <w:lang w:val="es-ES"/>
        </w:rPr>
      </w:pPr>
    </w:p>
    <w:p w:rsidR="00434BB3" w:rsidRDefault="00434BB3" w:rsidP="00434BB3">
      <w:pPr>
        <w:rPr>
          <w:lang w:val="es-ES"/>
        </w:rPr>
      </w:pPr>
    </w:p>
    <w:p w:rsidR="00434BB3" w:rsidRDefault="00434BB3" w:rsidP="00434BB3">
      <w:pPr>
        <w:rPr>
          <w:lang w:val="es-ES"/>
        </w:rPr>
      </w:pPr>
    </w:p>
    <w:p w:rsidR="00434BB3" w:rsidRDefault="00434BB3" w:rsidP="00434BB3">
      <w:pPr>
        <w:rPr>
          <w:lang w:val="es-ES"/>
        </w:rPr>
      </w:pPr>
    </w:p>
    <w:p w:rsidR="00434BB3" w:rsidRDefault="004B330B" w:rsidP="00434BB3">
      <w:pPr>
        <w:rPr>
          <w:lang w:val="es-ES"/>
        </w:rPr>
      </w:pPr>
      <w:r w:rsidRPr="004B330B">
        <w:rPr>
          <w:lang w:val="en-US" w:bidi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8.45pt;margin-top:5.95pt;width:362pt;height:113.6pt;z-index:251658240" o:allowincell="f" adj=",10800" fillcolor="#ff9">
            <v:fill color2="#cff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font-size:18pt;v-text-kern:t" trim="t" fitpath="t" string="Ælex Co. Inc.&#10;Software Especializado"/>
          </v:shape>
        </w:pict>
      </w:r>
    </w:p>
    <w:p w:rsidR="00434BB3" w:rsidRDefault="00434BB3" w:rsidP="00434BB3">
      <w:pPr>
        <w:rPr>
          <w:lang w:val="es-ES"/>
        </w:rPr>
      </w:pPr>
    </w:p>
    <w:p w:rsidR="00434BB3" w:rsidRDefault="00434BB3" w:rsidP="00434BB3">
      <w:pPr>
        <w:rPr>
          <w:lang w:val="es-ES"/>
        </w:rPr>
      </w:pPr>
    </w:p>
    <w:p w:rsidR="00434BB3" w:rsidRDefault="00434BB3" w:rsidP="00434BB3">
      <w:pPr>
        <w:rPr>
          <w:lang w:val="es-ES"/>
        </w:rPr>
      </w:pPr>
    </w:p>
    <w:p w:rsidR="00434BB3" w:rsidRDefault="00434BB3" w:rsidP="00434BB3">
      <w:pPr>
        <w:rPr>
          <w:lang w:val="es-ES"/>
        </w:rPr>
      </w:pPr>
    </w:p>
    <w:p w:rsidR="00434BB3" w:rsidRDefault="00434BB3" w:rsidP="00434BB3">
      <w:pPr>
        <w:rPr>
          <w:lang w:val="es-ES"/>
        </w:rPr>
      </w:pPr>
    </w:p>
    <w:p w:rsidR="00434BB3" w:rsidRDefault="00434BB3" w:rsidP="00434BB3">
      <w:pPr>
        <w:rPr>
          <w:lang w:val="es-ES"/>
        </w:rPr>
      </w:pPr>
    </w:p>
    <w:p w:rsidR="00434BB3" w:rsidRDefault="00434BB3" w:rsidP="00434BB3">
      <w:pPr>
        <w:jc w:val="center"/>
        <w:rPr>
          <w:sz w:val="44"/>
          <w:lang w:val="es-ES"/>
        </w:rPr>
      </w:pPr>
    </w:p>
    <w:p w:rsidR="00320541" w:rsidRPr="00320541" w:rsidRDefault="00C12ED4" w:rsidP="00434BB3">
      <w:pPr>
        <w:jc w:val="center"/>
        <w:rPr>
          <w:b/>
          <w:sz w:val="40"/>
          <w:u w:val="single"/>
          <w:lang w:val="es-ES"/>
        </w:rPr>
      </w:pPr>
      <w:proofErr w:type="spellStart"/>
      <w:r w:rsidRPr="00320541">
        <w:rPr>
          <w:b/>
          <w:sz w:val="40"/>
          <w:u w:val="single"/>
          <w:lang w:val="es-ES"/>
        </w:rPr>
        <w:t>Guia</w:t>
      </w:r>
      <w:proofErr w:type="spellEnd"/>
      <w:r w:rsidRPr="00320541">
        <w:rPr>
          <w:b/>
          <w:sz w:val="40"/>
          <w:u w:val="single"/>
          <w:lang w:val="es-ES"/>
        </w:rPr>
        <w:t xml:space="preserve"> Del</w:t>
      </w:r>
      <w:r w:rsidR="00434BB3" w:rsidRPr="00320541">
        <w:rPr>
          <w:b/>
          <w:sz w:val="40"/>
          <w:u w:val="single"/>
          <w:lang w:val="es-ES"/>
        </w:rPr>
        <w:t xml:space="preserve">  Sistema de Presupuesto Automático</w:t>
      </w:r>
    </w:p>
    <w:p w:rsidR="00434BB3" w:rsidRPr="00320541" w:rsidRDefault="00434BB3" w:rsidP="00434BB3">
      <w:pPr>
        <w:jc w:val="center"/>
        <w:rPr>
          <w:b/>
          <w:sz w:val="48"/>
          <w:u w:val="single"/>
          <w:lang w:val="es-ES"/>
        </w:rPr>
      </w:pPr>
      <w:r w:rsidRPr="00320541">
        <w:rPr>
          <w:b/>
          <w:sz w:val="48"/>
          <w:u w:val="single"/>
          <w:lang w:val="es-ES"/>
        </w:rPr>
        <w:t xml:space="preserve"> S.I.P.R.A.</w:t>
      </w:r>
    </w:p>
    <w:p w:rsidR="00571B98" w:rsidRPr="00571B98" w:rsidRDefault="00571B98" w:rsidP="00434BB3">
      <w:pPr>
        <w:jc w:val="center"/>
        <w:rPr>
          <w:rFonts w:ascii="Arial" w:hAnsi="Arial" w:cs="Arial"/>
          <w:sz w:val="28"/>
          <w:lang w:val="es-ES"/>
        </w:rPr>
      </w:pPr>
      <w:r w:rsidRPr="00571B98">
        <w:rPr>
          <w:rFonts w:ascii="Arial" w:hAnsi="Arial" w:cs="Arial"/>
          <w:sz w:val="28"/>
          <w:lang w:val="es-ES"/>
        </w:rPr>
        <w:t>(Ejecución Presupuestal- Cartera y Cuentas por pagar)</w:t>
      </w:r>
    </w:p>
    <w:p w:rsidR="00434BB3" w:rsidRDefault="00434BB3">
      <w:pPr>
        <w:rPr>
          <w:b/>
          <w:sz w:val="36"/>
        </w:rPr>
      </w:pPr>
      <w:r>
        <w:rPr>
          <w:b/>
          <w:sz w:val="36"/>
        </w:rPr>
        <w:br w:type="page"/>
      </w:r>
    </w:p>
    <w:p w:rsidR="009E329E" w:rsidRDefault="009E329E"/>
    <w:p w:rsidR="009E329E" w:rsidRPr="00434BB3" w:rsidRDefault="009E329E">
      <w:pPr>
        <w:rPr>
          <w:b/>
        </w:rPr>
      </w:pPr>
      <w:r w:rsidRPr="00434BB3">
        <w:rPr>
          <w:b/>
        </w:rPr>
        <w:t>ACCESO</w:t>
      </w:r>
    </w:p>
    <w:p w:rsidR="00CB1D2E" w:rsidRDefault="00CB1D2E">
      <w:r>
        <w:rPr>
          <w:noProof/>
          <w:lang w:val="es-ES" w:eastAsia="es-ES"/>
        </w:rPr>
        <w:drawing>
          <wp:inline distT="0" distB="0" distL="0" distR="0">
            <wp:extent cx="4737885" cy="4047891"/>
            <wp:effectExtent l="19050" t="0" r="556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932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2E" w:rsidRDefault="00CB1D2E">
      <w:r>
        <w:br w:type="page"/>
      </w:r>
    </w:p>
    <w:p w:rsidR="00CB1D2E" w:rsidRDefault="009E329E">
      <w:r w:rsidRPr="009E329E">
        <w:rPr>
          <w:b/>
          <w:sz w:val="28"/>
        </w:rPr>
        <w:lastRenderedPageBreak/>
        <w:t>SIPRA</w:t>
      </w:r>
      <w:r>
        <w:t>—OPCIONES DEL MENU-- EJECUCIONES</w:t>
      </w:r>
    </w:p>
    <w:p w:rsidR="00CB1D2E" w:rsidRDefault="00CB1D2E">
      <w:r>
        <w:rPr>
          <w:noProof/>
          <w:lang w:val="es-ES" w:eastAsia="es-ES"/>
        </w:rPr>
        <w:drawing>
          <wp:inline distT="0" distB="0" distL="0" distR="0">
            <wp:extent cx="4830352" cy="4047891"/>
            <wp:effectExtent l="19050" t="0" r="8348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478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2E" w:rsidRDefault="00CB1D2E">
      <w:r>
        <w:br w:type="page"/>
      </w:r>
    </w:p>
    <w:p w:rsidR="009E329E" w:rsidRDefault="009E329E" w:rsidP="009E329E">
      <w:r w:rsidRPr="009E329E">
        <w:rPr>
          <w:b/>
          <w:sz w:val="28"/>
        </w:rPr>
        <w:lastRenderedPageBreak/>
        <w:t>SIPRA</w:t>
      </w:r>
      <w:r>
        <w:t>—OPCIONES DEL MENU—MOVIMIENTO PRESUPUESTO</w:t>
      </w:r>
    </w:p>
    <w:p w:rsidR="00CB1D2E" w:rsidRDefault="00CB1D2E">
      <w:r>
        <w:rPr>
          <w:noProof/>
          <w:lang w:val="es-ES" w:eastAsia="es-ES"/>
        </w:rPr>
        <w:drawing>
          <wp:inline distT="0" distB="0" distL="0" distR="0">
            <wp:extent cx="4861175" cy="4047891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28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2E" w:rsidRDefault="00CB1D2E">
      <w:r>
        <w:br w:type="page"/>
      </w:r>
    </w:p>
    <w:p w:rsidR="009E329E" w:rsidRDefault="009E329E" w:rsidP="009E329E">
      <w:r w:rsidRPr="009E329E">
        <w:rPr>
          <w:b/>
          <w:sz w:val="28"/>
        </w:rPr>
        <w:lastRenderedPageBreak/>
        <w:t>SIPRA</w:t>
      </w:r>
      <w:r>
        <w:t>—OPCIONES DEL MENU—CARTERA</w:t>
      </w:r>
    </w:p>
    <w:p w:rsidR="00CB1D2E" w:rsidRDefault="00CB1D2E"/>
    <w:p w:rsidR="00CB1D2E" w:rsidRDefault="00CB1D2E">
      <w:r>
        <w:rPr>
          <w:noProof/>
          <w:lang w:val="es-ES" w:eastAsia="es-ES"/>
        </w:rPr>
        <w:drawing>
          <wp:inline distT="0" distB="0" distL="0" distR="0">
            <wp:extent cx="4912545" cy="4047891"/>
            <wp:effectExtent l="19050" t="0" r="235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741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2E" w:rsidRDefault="00CB1D2E"/>
    <w:p w:rsidR="00CB1D2E" w:rsidRDefault="00CB1D2E">
      <w:r>
        <w:br w:type="page"/>
      </w:r>
    </w:p>
    <w:p w:rsidR="009E329E" w:rsidRDefault="009E329E">
      <w:r w:rsidRPr="009E329E">
        <w:rPr>
          <w:b/>
          <w:sz w:val="28"/>
        </w:rPr>
        <w:lastRenderedPageBreak/>
        <w:t>SIPRA</w:t>
      </w:r>
      <w:r>
        <w:t>—OPCIONES DEL MENU—CUENTAS POR PAGAR</w:t>
      </w:r>
    </w:p>
    <w:p w:rsidR="00CB1D2E" w:rsidRDefault="009E329E">
      <w:r>
        <w:rPr>
          <w:noProof/>
          <w:lang w:val="es-ES" w:eastAsia="es-ES"/>
        </w:rPr>
        <w:drawing>
          <wp:inline distT="0" distB="0" distL="0" distR="0">
            <wp:extent cx="4840626" cy="4047891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761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29E" w:rsidRDefault="009E329E">
      <w:r>
        <w:br w:type="page"/>
      </w:r>
    </w:p>
    <w:p w:rsidR="009E329E" w:rsidRDefault="009E329E" w:rsidP="009E329E">
      <w:r w:rsidRPr="009E329E">
        <w:rPr>
          <w:b/>
          <w:sz w:val="28"/>
        </w:rPr>
        <w:lastRenderedPageBreak/>
        <w:t>SIPRA</w:t>
      </w:r>
      <w:r>
        <w:t>—OPCIONES DEL MENU— TABLAS MAESTRAS</w:t>
      </w:r>
    </w:p>
    <w:p w:rsidR="00CB1D2E" w:rsidRDefault="00CB1D2E">
      <w:r>
        <w:rPr>
          <w:noProof/>
          <w:lang w:val="es-ES" w:eastAsia="es-ES"/>
        </w:rPr>
        <w:drawing>
          <wp:inline distT="0" distB="0" distL="0" distR="0">
            <wp:extent cx="4861175" cy="4047891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28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2E" w:rsidRDefault="00CB1D2E">
      <w:r>
        <w:br w:type="page"/>
      </w:r>
    </w:p>
    <w:p w:rsidR="009E329E" w:rsidRDefault="009E329E" w:rsidP="009E329E">
      <w:r w:rsidRPr="009E329E">
        <w:rPr>
          <w:b/>
          <w:sz w:val="28"/>
        </w:rPr>
        <w:lastRenderedPageBreak/>
        <w:t>SIPRA</w:t>
      </w:r>
      <w:r>
        <w:t>—OPCIONES DEL MENU—ADMINISTRACION DEL MODULO</w:t>
      </w:r>
    </w:p>
    <w:p w:rsidR="00CB1D2E" w:rsidRDefault="00CB1D2E"/>
    <w:p w:rsidR="00CB1D2E" w:rsidRDefault="00CB1D2E">
      <w:r>
        <w:rPr>
          <w:noProof/>
          <w:lang w:val="es-ES" w:eastAsia="es-ES"/>
        </w:rPr>
        <w:drawing>
          <wp:inline distT="0" distB="0" distL="0" distR="0">
            <wp:extent cx="4830352" cy="4047891"/>
            <wp:effectExtent l="19050" t="0" r="8348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478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2E" w:rsidRDefault="00CB1D2E">
      <w:r>
        <w:br w:type="page"/>
      </w:r>
    </w:p>
    <w:p w:rsidR="009E329E" w:rsidRDefault="009E329E" w:rsidP="009E329E">
      <w:r w:rsidRPr="009E329E">
        <w:rPr>
          <w:b/>
          <w:sz w:val="28"/>
        </w:rPr>
        <w:lastRenderedPageBreak/>
        <w:t>SIPRA</w:t>
      </w:r>
      <w:r>
        <w:t>— ACERCA DE</w:t>
      </w:r>
      <w:proofErr w:type="gramStart"/>
      <w:r>
        <w:t>..</w:t>
      </w:r>
      <w:proofErr w:type="gramEnd"/>
    </w:p>
    <w:p w:rsidR="00CB1D2E" w:rsidRDefault="00CB1D2E"/>
    <w:p w:rsidR="00CB1D2E" w:rsidRDefault="00CB1D2E">
      <w:r>
        <w:rPr>
          <w:noProof/>
          <w:lang w:val="es-ES" w:eastAsia="es-ES"/>
        </w:rPr>
        <w:drawing>
          <wp:inline distT="0" distB="0" distL="0" distR="0">
            <wp:extent cx="4830352" cy="4047891"/>
            <wp:effectExtent l="19050" t="0" r="8348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478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2E" w:rsidRDefault="00CB1D2E">
      <w:r>
        <w:br w:type="page"/>
      </w:r>
    </w:p>
    <w:p w:rsidR="009E329E" w:rsidRDefault="009E329E" w:rsidP="009E329E">
      <w:r w:rsidRPr="009E329E">
        <w:rPr>
          <w:b/>
          <w:sz w:val="28"/>
        </w:rPr>
        <w:lastRenderedPageBreak/>
        <w:t>SIPRA</w:t>
      </w:r>
      <w:r>
        <w:t>—GRILLA DE EJECUCION PRESUPUESTAL DE INGRESOS</w:t>
      </w:r>
    </w:p>
    <w:p w:rsidR="00CB1D2E" w:rsidRDefault="00CB1D2E"/>
    <w:p w:rsidR="00CB1D2E" w:rsidRDefault="00CB1D2E">
      <w:r>
        <w:rPr>
          <w:noProof/>
          <w:lang w:val="es-ES" w:eastAsia="es-ES"/>
        </w:rPr>
        <w:drawing>
          <wp:inline distT="0" distB="0" distL="0" distR="0">
            <wp:extent cx="4850901" cy="4047891"/>
            <wp:effectExtent l="19050" t="0" r="6849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045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2E" w:rsidRDefault="00CB1D2E">
      <w:r>
        <w:br w:type="page"/>
      </w:r>
    </w:p>
    <w:p w:rsidR="009E329E" w:rsidRDefault="009E329E" w:rsidP="009E329E">
      <w:r w:rsidRPr="009E329E">
        <w:rPr>
          <w:b/>
          <w:sz w:val="28"/>
        </w:rPr>
        <w:lastRenderedPageBreak/>
        <w:t>SIPRA</w:t>
      </w:r>
      <w:r>
        <w:t>—INFORMES DE EJECUCION  PRESUPUESTAL DE INGRESOS</w:t>
      </w:r>
    </w:p>
    <w:p w:rsidR="00CB1D2E" w:rsidRDefault="00CB1D2E"/>
    <w:p w:rsidR="00CB1D2E" w:rsidRDefault="00CB1D2E">
      <w:r>
        <w:rPr>
          <w:noProof/>
          <w:lang w:val="es-ES" w:eastAsia="es-ES"/>
        </w:rPr>
        <w:drawing>
          <wp:inline distT="0" distB="0" distL="0" distR="0">
            <wp:extent cx="4922820" cy="4047891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025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2E" w:rsidRDefault="00CB1D2E">
      <w:r>
        <w:br w:type="page"/>
      </w:r>
    </w:p>
    <w:p w:rsidR="009E329E" w:rsidRDefault="009E329E" w:rsidP="009E329E">
      <w:r w:rsidRPr="009E329E">
        <w:rPr>
          <w:b/>
          <w:sz w:val="28"/>
        </w:rPr>
        <w:lastRenderedPageBreak/>
        <w:t>SIPRA</w:t>
      </w:r>
      <w:r>
        <w:t>—GRILLA DE EJECUCION PRESUPUESTAL DE GASTOS</w:t>
      </w:r>
    </w:p>
    <w:p w:rsidR="00CB1D2E" w:rsidRDefault="00CB1D2E"/>
    <w:p w:rsidR="00CB1D2E" w:rsidRDefault="00CB1D2E">
      <w:r>
        <w:rPr>
          <w:noProof/>
          <w:lang w:val="es-ES" w:eastAsia="es-ES"/>
        </w:rPr>
        <w:drawing>
          <wp:inline distT="0" distB="0" distL="0" distR="0">
            <wp:extent cx="4768707" cy="4047891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781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2E" w:rsidRDefault="00CB1D2E">
      <w:r>
        <w:br w:type="page"/>
      </w:r>
    </w:p>
    <w:p w:rsidR="00D96C27" w:rsidRDefault="00D96C27" w:rsidP="00D96C27">
      <w:r w:rsidRPr="009E329E">
        <w:rPr>
          <w:b/>
          <w:sz w:val="28"/>
        </w:rPr>
        <w:lastRenderedPageBreak/>
        <w:t>SIPRA</w:t>
      </w:r>
      <w:r>
        <w:t>—INFORMES DE EJECUCION  PRESUPUESTAL DE GASTOS</w:t>
      </w:r>
    </w:p>
    <w:p w:rsidR="00CB1D2E" w:rsidRDefault="00CB1D2E"/>
    <w:p w:rsidR="00CB1D2E" w:rsidRDefault="00CB1D2E">
      <w:r>
        <w:rPr>
          <w:noProof/>
          <w:lang w:val="es-ES" w:eastAsia="es-ES"/>
        </w:rPr>
        <w:drawing>
          <wp:inline distT="0" distB="0" distL="0" distR="0">
            <wp:extent cx="4943368" cy="4047891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591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2E" w:rsidRDefault="00CB1D2E">
      <w:r>
        <w:br w:type="page"/>
      </w:r>
    </w:p>
    <w:p w:rsidR="00D96C27" w:rsidRDefault="00D96C27" w:rsidP="00D96C27">
      <w:r w:rsidRPr="009E329E">
        <w:rPr>
          <w:b/>
          <w:sz w:val="28"/>
        </w:rPr>
        <w:lastRenderedPageBreak/>
        <w:t>SIPRA</w:t>
      </w:r>
      <w:r>
        <w:t>—GRILLA DE CERTIFICADOS DE DISPONIBILIDAD</w:t>
      </w:r>
    </w:p>
    <w:p w:rsidR="00CB1D2E" w:rsidRDefault="00CB1D2E">
      <w:r>
        <w:rPr>
          <w:noProof/>
          <w:lang w:val="es-ES" w:eastAsia="es-ES"/>
        </w:rPr>
        <w:drawing>
          <wp:inline distT="0" distB="0" distL="0" distR="0">
            <wp:extent cx="4830352" cy="4047891"/>
            <wp:effectExtent l="19050" t="0" r="8348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478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2E" w:rsidRDefault="00CB1D2E">
      <w:r>
        <w:br w:type="page"/>
      </w:r>
    </w:p>
    <w:p w:rsidR="00D96C27" w:rsidRDefault="00D96C27" w:rsidP="00D96C27">
      <w:r w:rsidRPr="009E329E">
        <w:rPr>
          <w:b/>
          <w:sz w:val="28"/>
        </w:rPr>
        <w:lastRenderedPageBreak/>
        <w:t>SIPRA</w:t>
      </w:r>
      <w:r>
        <w:t xml:space="preserve">—INFORME HISTORICO DE UN CDP===SEGUIMIENTO </w:t>
      </w:r>
    </w:p>
    <w:p w:rsidR="00CB1D2E" w:rsidRDefault="00CB1D2E">
      <w:r>
        <w:rPr>
          <w:noProof/>
          <w:lang w:val="es-ES" w:eastAsia="es-ES"/>
        </w:rPr>
        <w:drawing>
          <wp:inline distT="0" distB="0" distL="0" distR="0">
            <wp:extent cx="4830352" cy="4047891"/>
            <wp:effectExtent l="19050" t="0" r="8348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478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2E" w:rsidRDefault="00CB1D2E">
      <w:r>
        <w:br w:type="page"/>
      </w:r>
    </w:p>
    <w:p w:rsidR="00D96C27" w:rsidRDefault="00D96C27" w:rsidP="00D96C27">
      <w:r w:rsidRPr="009E329E">
        <w:rPr>
          <w:b/>
          <w:sz w:val="28"/>
        </w:rPr>
        <w:lastRenderedPageBreak/>
        <w:t>SIPRA</w:t>
      </w:r>
      <w:r>
        <w:t xml:space="preserve">—IMPRESIÓN DEL </w:t>
      </w:r>
      <w:r w:rsidRPr="00D96C27">
        <w:rPr>
          <w:sz w:val="44"/>
        </w:rPr>
        <w:t>C</w:t>
      </w:r>
      <w:r>
        <w:t xml:space="preserve">ERTIFICADO DE </w:t>
      </w:r>
      <w:r w:rsidRPr="00D96C27">
        <w:rPr>
          <w:sz w:val="44"/>
        </w:rPr>
        <w:t>D</w:t>
      </w:r>
      <w:r>
        <w:t xml:space="preserve">ISPONIBILIDAD </w:t>
      </w:r>
      <w:r w:rsidRPr="00D96C27">
        <w:rPr>
          <w:sz w:val="44"/>
        </w:rPr>
        <w:t>P</w:t>
      </w:r>
      <w:r>
        <w:t>RESUPUESTAL</w:t>
      </w:r>
    </w:p>
    <w:p w:rsidR="00CB1D2E" w:rsidRDefault="00CB1D2E"/>
    <w:p w:rsidR="00CB1D2E" w:rsidRDefault="00CB1D2E">
      <w:r>
        <w:rPr>
          <w:noProof/>
          <w:lang w:val="es-ES" w:eastAsia="es-ES"/>
        </w:rPr>
        <w:drawing>
          <wp:inline distT="0" distB="0" distL="0" distR="0">
            <wp:extent cx="4943368" cy="4047891"/>
            <wp:effectExtent l="1905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591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2E" w:rsidRDefault="00CB1D2E">
      <w:r>
        <w:br w:type="page"/>
      </w:r>
    </w:p>
    <w:p w:rsidR="00D96C27" w:rsidRDefault="00D96C27" w:rsidP="00D96C27">
      <w:r w:rsidRPr="009E329E">
        <w:rPr>
          <w:b/>
          <w:sz w:val="28"/>
        </w:rPr>
        <w:lastRenderedPageBreak/>
        <w:t>SIPRA</w:t>
      </w:r>
      <w:r>
        <w:t>—MENU DE DIFERENTES CONSULTAS CD C.D.P.</w:t>
      </w:r>
    </w:p>
    <w:p w:rsidR="00CB1D2E" w:rsidRDefault="00CB1D2E"/>
    <w:p w:rsidR="00CB1D2E" w:rsidRDefault="00CB1D2E">
      <w:r>
        <w:rPr>
          <w:noProof/>
          <w:lang w:val="es-ES" w:eastAsia="es-ES"/>
        </w:rPr>
        <w:drawing>
          <wp:inline distT="0" distB="0" distL="0" distR="0">
            <wp:extent cx="4820078" cy="4047891"/>
            <wp:effectExtent l="1905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196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2E" w:rsidRDefault="00CB1D2E">
      <w:r>
        <w:br w:type="page"/>
      </w:r>
    </w:p>
    <w:p w:rsidR="00CB1D2E" w:rsidRDefault="00D96C27">
      <w:r w:rsidRPr="009E329E">
        <w:rPr>
          <w:b/>
          <w:sz w:val="28"/>
        </w:rPr>
        <w:lastRenderedPageBreak/>
        <w:t>SIPRA</w:t>
      </w:r>
      <w:r>
        <w:t>—GRILLA DE REGISTROS PRESUPUESTALES</w:t>
      </w:r>
    </w:p>
    <w:p w:rsidR="00CB1D2E" w:rsidRDefault="00CB1D2E">
      <w:r>
        <w:rPr>
          <w:noProof/>
          <w:lang w:val="es-ES" w:eastAsia="es-ES"/>
        </w:rPr>
        <w:drawing>
          <wp:inline distT="0" distB="0" distL="0" distR="0">
            <wp:extent cx="4850901" cy="4047891"/>
            <wp:effectExtent l="19050" t="0" r="6849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045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2E" w:rsidRDefault="00CB1D2E"/>
    <w:p w:rsidR="00CB1D2E" w:rsidRDefault="00CB1D2E">
      <w:r>
        <w:br w:type="page"/>
      </w:r>
    </w:p>
    <w:p w:rsidR="00D96C27" w:rsidRDefault="00D96C27" w:rsidP="00D96C27">
      <w:r w:rsidRPr="009E329E">
        <w:rPr>
          <w:b/>
          <w:sz w:val="28"/>
        </w:rPr>
        <w:lastRenderedPageBreak/>
        <w:t>SIPRA</w:t>
      </w:r>
      <w:r>
        <w:t xml:space="preserve">—IMPRESIÓN DEL </w:t>
      </w:r>
      <w:r>
        <w:rPr>
          <w:sz w:val="44"/>
        </w:rPr>
        <w:t>R</w:t>
      </w:r>
      <w:r>
        <w:t xml:space="preserve">EGISTRO </w:t>
      </w:r>
      <w:r w:rsidRPr="00D96C27">
        <w:rPr>
          <w:sz w:val="44"/>
        </w:rPr>
        <w:t>P</w:t>
      </w:r>
      <w:r>
        <w:t>RESUPUESTAL</w:t>
      </w:r>
    </w:p>
    <w:p w:rsidR="00CB1D2E" w:rsidRDefault="00CB1D2E"/>
    <w:p w:rsidR="00CB1D2E" w:rsidRDefault="00CB1D2E">
      <w:r>
        <w:rPr>
          <w:noProof/>
          <w:lang w:val="es-ES" w:eastAsia="es-ES"/>
        </w:rPr>
        <w:drawing>
          <wp:inline distT="0" distB="0" distL="0" distR="0">
            <wp:extent cx="4912545" cy="4047891"/>
            <wp:effectExtent l="19050" t="0" r="235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741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2E" w:rsidRDefault="00CB1D2E">
      <w:r>
        <w:br w:type="page"/>
      </w:r>
    </w:p>
    <w:p w:rsidR="00D96C27" w:rsidRDefault="00D96C27" w:rsidP="00D96C27">
      <w:r w:rsidRPr="009E329E">
        <w:rPr>
          <w:b/>
          <w:sz w:val="28"/>
        </w:rPr>
        <w:lastRenderedPageBreak/>
        <w:t>SIPRA</w:t>
      </w:r>
      <w:r>
        <w:t>—SUBMODULO CARTERA==GRILLA  RECIBOS OFICIALES DE CAJA</w:t>
      </w:r>
    </w:p>
    <w:p w:rsidR="00CB1D2E" w:rsidRDefault="00CB1D2E"/>
    <w:p w:rsidR="00CB1D2E" w:rsidRDefault="00CB1D2E">
      <w:r>
        <w:rPr>
          <w:noProof/>
          <w:lang w:val="es-ES" w:eastAsia="es-ES"/>
        </w:rPr>
        <w:drawing>
          <wp:inline distT="0" distB="0" distL="0" distR="0">
            <wp:extent cx="4830352" cy="4047891"/>
            <wp:effectExtent l="19050" t="0" r="8348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478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2E" w:rsidRDefault="00CB1D2E">
      <w:r>
        <w:br w:type="page"/>
      </w:r>
    </w:p>
    <w:p w:rsidR="00D96C27" w:rsidRDefault="00D96C27" w:rsidP="00D96C27">
      <w:r w:rsidRPr="009E329E">
        <w:rPr>
          <w:b/>
          <w:sz w:val="28"/>
        </w:rPr>
        <w:lastRenderedPageBreak/>
        <w:t>SIPRA</w:t>
      </w:r>
      <w:r>
        <w:t>—SUBMODULO CARTERA== DIFERENTES POSIBILIDADES LISTADOS DE RECIBOS DE CAJA</w:t>
      </w:r>
    </w:p>
    <w:p w:rsidR="00CB1D2E" w:rsidRDefault="00CB1D2E">
      <w:r>
        <w:rPr>
          <w:noProof/>
          <w:lang w:val="es-ES" w:eastAsia="es-ES"/>
        </w:rPr>
        <w:drawing>
          <wp:inline distT="0" distB="0" distL="0" distR="0">
            <wp:extent cx="4933094" cy="4047891"/>
            <wp:effectExtent l="19050" t="0" r="856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308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2E" w:rsidRDefault="00CB1D2E">
      <w:r>
        <w:br w:type="page"/>
      </w:r>
    </w:p>
    <w:p w:rsidR="00D96C27" w:rsidRDefault="00D96C27" w:rsidP="00D96C27">
      <w:r w:rsidRPr="009E329E">
        <w:rPr>
          <w:b/>
          <w:sz w:val="28"/>
        </w:rPr>
        <w:lastRenderedPageBreak/>
        <w:t>SIPRA</w:t>
      </w:r>
      <w:r>
        <w:t>—SUBMODULO CARTERA== FORMATO RECIBO OFICIAL DE CAJA</w:t>
      </w:r>
    </w:p>
    <w:p w:rsidR="00CB1D2E" w:rsidRDefault="00CB1D2E">
      <w:r>
        <w:rPr>
          <w:noProof/>
          <w:lang w:val="es-ES" w:eastAsia="es-ES"/>
        </w:rPr>
        <w:drawing>
          <wp:inline distT="0" distB="0" distL="0" distR="0">
            <wp:extent cx="4953642" cy="4047891"/>
            <wp:effectExtent l="1905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874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2E" w:rsidRDefault="00CB1D2E">
      <w:r>
        <w:br w:type="page"/>
      </w:r>
    </w:p>
    <w:p w:rsidR="00D96C27" w:rsidRDefault="00D96C27" w:rsidP="00D96C27">
      <w:r w:rsidRPr="009E329E">
        <w:rPr>
          <w:b/>
          <w:sz w:val="28"/>
        </w:rPr>
        <w:lastRenderedPageBreak/>
        <w:t>SIPRA</w:t>
      </w:r>
      <w:r>
        <w:t>—SUBMODULO CARTERA==GRILLA NOTAS  EN CARTERA</w:t>
      </w:r>
    </w:p>
    <w:p w:rsidR="00CB1D2E" w:rsidRDefault="00CB1D2E"/>
    <w:p w:rsidR="00CB1D2E" w:rsidRDefault="00CB1D2E">
      <w:r>
        <w:rPr>
          <w:noProof/>
          <w:lang w:val="es-ES" w:eastAsia="es-ES"/>
        </w:rPr>
        <w:drawing>
          <wp:inline distT="0" distB="0" distL="0" distR="0">
            <wp:extent cx="4922820" cy="4047891"/>
            <wp:effectExtent l="1905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026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2E" w:rsidRDefault="00CB1D2E"/>
    <w:p w:rsidR="00CB1D2E" w:rsidRDefault="00CB1D2E">
      <w:r>
        <w:br w:type="page"/>
      </w:r>
    </w:p>
    <w:p w:rsidR="00D96C27" w:rsidRDefault="00D96C27" w:rsidP="00D96C27">
      <w:r w:rsidRPr="009E329E">
        <w:rPr>
          <w:b/>
          <w:sz w:val="28"/>
        </w:rPr>
        <w:lastRenderedPageBreak/>
        <w:t>SIPRA</w:t>
      </w:r>
      <w:r>
        <w:t>—SUBMODULO CARTERA == DIFERENTES LISTADOS DE  NOTAS EN CARTERA</w:t>
      </w:r>
    </w:p>
    <w:p w:rsidR="00CB1D2E" w:rsidRDefault="00CB1D2E"/>
    <w:p w:rsidR="00CB1D2E" w:rsidRDefault="00CB1D2E">
      <w:r>
        <w:rPr>
          <w:noProof/>
          <w:lang w:val="es-ES" w:eastAsia="es-ES"/>
        </w:rPr>
        <w:drawing>
          <wp:inline distT="0" distB="0" distL="0" distR="0">
            <wp:extent cx="4830352" cy="4047891"/>
            <wp:effectExtent l="19050" t="0" r="8348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478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2E" w:rsidRDefault="00CB1D2E">
      <w:r>
        <w:br w:type="page"/>
      </w:r>
    </w:p>
    <w:p w:rsidR="00D96C27" w:rsidRPr="00D96C27" w:rsidRDefault="00D96C27" w:rsidP="00D96C27">
      <w:pPr>
        <w:rPr>
          <w:lang w:val="es-CO"/>
        </w:rPr>
      </w:pPr>
      <w:r w:rsidRPr="009E329E">
        <w:rPr>
          <w:b/>
          <w:sz w:val="28"/>
        </w:rPr>
        <w:lastRenderedPageBreak/>
        <w:t>SIPRA</w:t>
      </w:r>
      <w:r>
        <w:t>—SUBMODULO CARTERA==GRILLA DE FACTURAS DE VENTA (RECONOCIMIENTOS)</w:t>
      </w:r>
    </w:p>
    <w:p w:rsidR="00CB1D2E" w:rsidRDefault="00CB1D2E"/>
    <w:p w:rsidR="00CB1D2E" w:rsidRDefault="00CB1D2E">
      <w:r>
        <w:rPr>
          <w:noProof/>
          <w:lang w:val="es-ES" w:eastAsia="es-ES"/>
        </w:rPr>
        <w:drawing>
          <wp:inline distT="0" distB="0" distL="0" distR="0">
            <wp:extent cx="4933094" cy="4047891"/>
            <wp:effectExtent l="19050" t="0" r="856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308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2E" w:rsidRDefault="00CB1D2E">
      <w:r>
        <w:br w:type="page"/>
      </w:r>
    </w:p>
    <w:p w:rsidR="00D96C27" w:rsidRDefault="00D96C27" w:rsidP="00D96C27">
      <w:r w:rsidRPr="009E329E">
        <w:rPr>
          <w:b/>
          <w:sz w:val="28"/>
        </w:rPr>
        <w:lastRenderedPageBreak/>
        <w:t>SIPRA</w:t>
      </w:r>
      <w:r>
        <w:t>—SUBMODULO CARTERA == DIFERENTES LISTADOS DE FACTURACION</w:t>
      </w:r>
    </w:p>
    <w:p w:rsidR="00CB1D2E" w:rsidRDefault="00CB1D2E"/>
    <w:p w:rsidR="00CB1D2E" w:rsidRDefault="00CB1D2E">
      <w:r>
        <w:rPr>
          <w:noProof/>
          <w:lang w:val="es-ES" w:eastAsia="es-ES"/>
        </w:rPr>
        <w:drawing>
          <wp:inline distT="0" distB="0" distL="0" distR="0">
            <wp:extent cx="4953642" cy="4047891"/>
            <wp:effectExtent l="1905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874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2E" w:rsidRDefault="00CB1D2E"/>
    <w:p w:rsidR="00CB1D2E" w:rsidRDefault="00CB1D2E">
      <w:r>
        <w:br w:type="page"/>
      </w:r>
    </w:p>
    <w:p w:rsidR="00D96C27" w:rsidRDefault="00D96C27" w:rsidP="00D96C27">
      <w:r w:rsidRPr="009E329E">
        <w:rPr>
          <w:b/>
          <w:sz w:val="28"/>
        </w:rPr>
        <w:lastRenderedPageBreak/>
        <w:t>SIPRA</w:t>
      </w:r>
      <w:r>
        <w:t>—SUBMODULO CARTERA == REPORTES</w:t>
      </w:r>
    </w:p>
    <w:p w:rsidR="00CB1D2E" w:rsidRDefault="00CB1D2E"/>
    <w:p w:rsidR="00CB1D2E" w:rsidRDefault="00CB1D2E">
      <w:r>
        <w:rPr>
          <w:noProof/>
          <w:lang w:val="es-ES" w:eastAsia="es-ES"/>
        </w:rPr>
        <w:drawing>
          <wp:inline distT="0" distB="0" distL="0" distR="0">
            <wp:extent cx="4778981" cy="4047891"/>
            <wp:effectExtent l="19050" t="0" r="2569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063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2E" w:rsidRDefault="00CB1D2E"/>
    <w:p w:rsidR="00CB1D2E" w:rsidRDefault="00CB1D2E">
      <w:r>
        <w:br w:type="page"/>
      </w:r>
    </w:p>
    <w:p w:rsidR="00CB1D2E" w:rsidRDefault="00D96C27">
      <w:r w:rsidRPr="009E329E">
        <w:rPr>
          <w:b/>
          <w:sz w:val="28"/>
        </w:rPr>
        <w:lastRenderedPageBreak/>
        <w:t>SIPRA</w:t>
      </w:r>
      <w:r>
        <w:t>—SUBMODULO CUENTAS POR PAGAR == GRILLA CAUSACION DE OBLIGACIONES</w:t>
      </w:r>
    </w:p>
    <w:p w:rsidR="00CB1D2E" w:rsidRDefault="00CB1D2E">
      <w:r>
        <w:rPr>
          <w:noProof/>
          <w:lang w:val="es-ES" w:eastAsia="es-ES"/>
        </w:rPr>
        <w:drawing>
          <wp:inline distT="0" distB="0" distL="0" distR="0">
            <wp:extent cx="4922820" cy="4047891"/>
            <wp:effectExtent l="1905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025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2E" w:rsidRDefault="00CB1D2E"/>
    <w:p w:rsidR="00CB1D2E" w:rsidRDefault="00CB1D2E">
      <w:r>
        <w:br w:type="page"/>
      </w:r>
    </w:p>
    <w:p w:rsidR="00D96C27" w:rsidRDefault="00D96C27" w:rsidP="00D96C27">
      <w:r w:rsidRPr="009E329E">
        <w:rPr>
          <w:b/>
          <w:sz w:val="28"/>
        </w:rPr>
        <w:lastRenderedPageBreak/>
        <w:t>SIPRA</w:t>
      </w:r>
      <w:r>
        <w:t>—SUBMODULO CUENTAS POR PAGAR  == DIFERENTES LISTADOS DE OBLIGACIONES (CAUSACIONES)</w:t>
      </w:r>
    </w:p>
    <w:p w:rsidR="00CB1D2E" w:rsidRDefault="00CB1D2E"/>
    <w:p w:rsidR="00CB1D2E" w:rsidRDefault="00CB1D2E">
      <w:r>
        <w:rPr>
          <w:noProof/>
          <w:lang w:val="es-ES" w:eastAsia="es-ES"/>
        </w:rPr>
        <w:drawing>
          <wp:inline distT="0" distB="0" distL="0" distR="0">
            <wp:extent cx="4871449" cy="4047891"/>
            <wp:effectExtent l="19050" t="0" r="5351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610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2E" w:rsidRDefault="00CB1D2E"/>
    <w:p w:rsidR="00CB1D2E" w:rsidRDefault="00CB1D2E">
      <w:r>
        <w:br w:type="page"/>
      </w:r>
    </w:p>
    <w:p w:rsidR="00CB1D2E" w:rsidRDefault="00D96C27">
      <w:r w:rsidRPr="009E329E">
        <w:rPr>
          <w:b/>
          <w:sz w:val="28"/>
        </w:rPr>
        <w:lastRenderedPageBreak/>
        <w:t>SIPRA</w:t>
      </w:r>
      <w:r>
        <w:t>—SUBMODULO CUENTAS POR PAGAR  ==</w:t>
      </w:r>
      <w:r w:rsidR="00860CF0">
        <w:t xml:space="preserve"> GRILLA </w:t>
      </w:r>
      <w:r>
        <w:t xml:space="preserve"> PAGOS – COMPROBANTES DE EGRESO</w:t>
      </w:r>
    </w:p>
    <w:p w:rsidR="00CB1D2E" w:rsidRDefault="00CB1D2E">
      <w:r>
        <w:rPr>
          <w:noProof/>
          <w:lang w:val="es-ES" w:eastAsia="es-ES"/>
        </w:rPr>
        <w:drawing>
          <wp:inline distT="0" distB="0" distL="0" distR="0">
            <wp:extent cx="4861175" cy="4047891"/>
            <wp:effectExtent l="19050" t="0" r="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28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2E" w:rsidRDefault="00CB1D2E">
      <w:r>
        <w:br w:type="page"/>
      </w:r>
    </w:p>
    <w:p w:rsidR="00CB1D2E" w:rsidRDefault="00860CF0">
      <w:r w:rsidRPr="009E329E">
        <w:rPr>
          <w:b/>
          <w:sz w:val="28"/>
        </w:rPr>
        <w:lastRenderedPageBreak/>
        <w:t>SIPRA</w:t>
      </w:r>
      <w:r>
        <w:t>—SUBMODULO CUENTAS POR PAGAR  == DIFERENTES LISTADOS DE PAGOS</w:t>
      </w:r>
    </w:p>
    <w:p w:rsidR="00CB1D2E" w:rsidRDefault="00CB1D2E">
      <w:r>
        <w:rPr>
          <w:noProof/>
          <w:lang w:val="es-ES" w:eastAsia="es-ES"/>
        </w:rPr>
        <w:drawing>
          <wp:inline distT="0" distB="0" distL="0" distR="0">
            <wp:extent cx="4861175" cy="4047891"/>
            <wp:effectExtent l="19050" t="0" r="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28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2E" w:rsidRDefault="00CB1D2E">
      <w:r>
        <w:br w:type="page"/>
      </w:r>
    </w:p>
    <w:p w:rsidR="00860CF0" w:rsidRDefault="00860CF0" w:rsidP="00860CF0">
      <w:r w:rsidRPr="009E329E">
        <w:rPr>
          <w:b/>
          <w:sz w:val="28"/>
        </w:rPr>
        <w:lastRenderedPageBreak/>
        <w:t>SIPRA</w:t>
      </w:r>
      <w:r>
        <w:t>—SUBMODULO CUENTAS POR PAGAR  == FORMATO COMPROBANTE DE EGERSO.</w:t>
      </w:r>
    </w:p>
    <w:p w:rsidR="00CB1D2E" w:rsidRDefault="00CB1D2E"/>
    <w:p w:rsidR="00CB1D2E" w:rsidRDefault="00CB1D2E">
      <w:r>
        <w:rPr>
          <w:noProof/>
          <w:lang w:val="es-ES" w:eastAsia="es-ES"/>
        </w:rPr>
        <w:drawing>
          <wp:inline distT="0" distB="0" distL="0" distR="0">
            <wp:extent cx="4850901" cy="4047891"/>
            <wp:effectExtent l="19050" t="0" r="6849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045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2E" w:rsidRDefault="00CB1D2E">
      <w:r>
        <w:br w:type="page"/>
      </w:r>
    </w:p>
    <w:p w:rsidR="00860CF0" w:rsidRDefault="00860CF0" w:rsidP="00860CF0">
      <w:r w:rsidRPr="009E329E">
        <w:rPr>
          <w:b/>
          <w:sz w:val="28"/>
        </w:rPr>
        <w:lastRenderedPageBreak/>
        <w:t>SIPRA</w:t>
      </w:r>
      <w:r>
        <w:t>—SUBMODULO CUENTAS POR PAGAR  == OPCION CONTABLES -  DISCRIMINACION OBLIGACIONES  Y RETENCIONES</w:t>
      </w:r>
    </w:p>
    <w:p w:rsidR="00CB1D2E" w:rsidRDefault="00CB1D2E"/>
    <w:p w:rsidR="00CB1D2E" w:rsidRDefault="00CB1D2E">
      <w:r>
        <w:rPr>
          <w:noProof/>
          <w:lang w:val="es-ES" w:eastAsia="es-ES"/>
        </w:rPr>
        <w:drawing>
          <wp:inline distT="0" distB="0" distL="0" distR="0">
            <wp:extent cx="4737885" cy="4047891"/>
            <wp:effectExtent l="19050" t="0" r="5565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932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2E" w:rsidRDefault="00CB1D2E"/>
    <w:p w:rsidR="00CB1D2E" w:rsidRDefault="00CB1D2E">
      <w:r>
        <w:br w:type="page"/>
      </w:r>
    </w:p>
    <w:p w:rsidR="00434BB3" w:rsidRDefault="00434BB3" w:rsidP="00434BB3">
      <w:r w:rsidRPr="009E329E">
        <w:rPr>
          <w:b/>
          <w:sz w:val="28"/>
        </w:rPr>
        <w:lastRenderedPageBreak/>
        <w:t>SIPRA</w:t>
      </w:r>
      <w:r>
        <w:t xml:space="preserve">—TABLAS MAESTRAS -  GRUILLA ENTIDADES </w:t>
      </w:r>
    </w:p>
    <w:p w:rsidR="00434BB3" w:rsidRDefault="00434BB3" w:rsidP="00434BB3"/>
    <w:p w:rsidR="00434BB3" w:rsidRDefault="00434BB3" w:rsidP="00434BB3">
      <w:r>
        <w:rPr>
          <w:noProof/>
          <w:lang w:val="es-ES" w:eastAsia="es-ES"/>
        </w:rPr>
        <w:drawing>
          <wp:inline distT="0" distB="0" distL="0" distR="0">
            <wp:extent cx="4891997" cy="4047891"/>
            <wp:effectExtent l="19050" t="0" r="3853" b="0"/>
            <wp:docPr id="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176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BB3" w:rsidRDefault="00434BB3">
      <w:pPr>
        <w:rPr>
          <w:b/>
          <w:sz w:val="28"/>
        </w:rPr>
      </w:pPr>
      <w:r>
        <w:rPr>
          <w:b/>
          <w:sz w:val="28"/>
        </w:rPr>
        <w:br w:type="page"/>
      </w:r>
    </w:p>
    <w:p w:rsidR="00434BB3" w:rsidRDefault="00434BB3" w:rsidP="00434BB3">
      <w:r w:rsidRPr="009E329E">
        <w:rPr>
          <w:b/>
          <w:sz w:val="28"/>
        </w:rPr>
        <w:lastRenderedPageBreak/>
        <w:t>SIPRA</w:t>
      </w:r>
      <w:r>
        <w:t>—TABLAS MAESTRAS PARAMETRIZACION POR ENTIDAD</w:t>
      </w:r>
    </w:p>
    <w:p w:rsidR="00434BB3" w:rsidRDefault="00434BB3" w:rsidP="00434BB3"/>
    <w:p w:rsidR="00434BB3" w:rsidRDefault="00434BB3" w:rsidP="00434BB3">
      <w:r>
        <w:rPr>
          <w:noProof/>
          <w:lang w:val="es-ES" w:eastAsia="es-ES"/>
        </w:rPr>
        <w:drawing>
          <wp:inline distT="0" distB="0" distL="0" distR="0">
            <wp:extent cx="4809804" cy="4047891"/>
            <wp:effectExtent l="19050" t="0" r="0" b="0"/>
            <wp:docPr id="5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13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BB3" w:rsidRDefault="00434BB3">
      <w:pPr>
        <w:rPr>
          <w:b/>
          <w:sz w:val="28"/>
        </w:rPr>
      </w:pPr>
      <w:r>
        <w:rPr>
          <w:b/>
          <w:sz w:val="28"/>
        </w:rPr>
        <w:br w:type="page"/>
      </w:r>
    </w:p>
    <w:p w:rsidR="00860CF0" w:rsidRDefault="00860CF0" w:rsidP="00860CF0">
      <w:r w:rsidRPr="009E329E">
        <w:rPr>
          <w:b/>
          <w:sz w:val="28"/>
        </w:rPr>
        <w:lastRenderedPageBreak/>
        <w:t>SIPRA</w:t>
      </w:r>
      <w:r>
        <w:t xml:space="preserve">—TABLAS MAESTRAS PARAMETRIZACION EN LA ENTIDAD RESPECTO A LOS DATOS CONTABLES Y PRESUPUESTALES </w:t>
      </w:r>
    </w:p>
    <w:p w:rsidR="00CB1D2E" w:rsidRDefault="00CB1D2E">
      <w:r>
        <w:rPr>
          <w:noProof/>
          <w:lang w:val="es-ES" w:eastAsia="es-ES"/>
        </w:rPr>
        <w:drawing>
          <wp:inline distT="0" distB="0" distL="0" distR="0">
            <wp:extent cx="4902271" cy="4047891"/>
            <wp:effectExtent l="19050" t="0" r="0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459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2E" w:rsidRDefault="00CB1D2E">
      <w:r>
        <w:br w:type="page"/>
      </w:r>
    </w:p>
    <w:p w:rsidR="00CB1D2E" w:rsidRDefault="00CB1D2E"/>
    <w:p w:rsidR="00860CF0" w:rsidRDefault="00860CF0" w:rsidP="00860CF0">
      <w:r w:rsidRPr="009E329E">
        <w:rPr>
          <w:b/>
          <w:sz w:val="28"/>
        </w:rPr>
        <w:t>SIPRA</w:t>
      </w:r>
      <w:r>
        <w:t>—TABLAS MAESTRAS PARAMETRIZACION P.U.C. HOSPITALARIO.</w:t>
      </w:r>
    </w:p>
    <w:p w:rsidR="00CB1D2E" w:rsidRDefault="00CB1D2E"/>
    <w:p w:rsidR="00CB1D2E" w:rsidRDefault="00CB1D2E">
      <w:r>
        <w:rPr>
          <w:noProof/>
          <w:lang w:val="es-ES" w:eastAsia="es-ES"/>
        </w:rPr>
        <w:drawing>
          <wp:inline distT="0" distB="0" distL="0" distR="0">
            <wp:extent cx="4963916" cy="4047891"/>
            <wp:effectExtent l="19050" t="0" r="8134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156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2E" w:rsidRDefault="00CB1D2E"/>
    <w:p w:rsidR="00CB1D2E" w:rsidRDefault="00CB1D2E">
      <w:r>
        <w:br w:type="page"/>
      </w:r>
    </w:p>
    <w:p w:rsidR="00860CF0" w:rsidRDefault="00860CF0" w:rsidP="00860CF0">
      <w:r w:rsidRPr="009E329E">
        <w:rPr>
          <w:b/>
          <w:sz w:val="28"/>
        </w:rPr>
        <w:lastRenderedPageBreak/>
        <w:t>SIPRA</w:t>
      </w:r>
      <w:r>
        <w:t>—ADMINISTRACION – GRILLA USUARIOS DEL SIPRA.</w:t>
      </w:r>
    </w:p>
    <w:p w:rsidR="00CB1D2E" w:rsidRDefault="00CB1D2E"/>
    <w:p w:rsidR="00CB1D2E" w:rsidRDefault="00CB1D2E">
      <w:r>
        <w:rPr>
          <w:noProof/>
          <w:lang w:val="es-ES" w:eastAsia="es-ES"/>
        </w:rPr>
        <w:drawing>
          <wp:inline distT="0" distB="0" distL="0" distR="0">
            <wp:extent cx="4902271" cy="4047891"/>
            <wp:effectExtent l="19050" t="0" r="0" b="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459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2E" w:rsidRDefault="00CB1D2E"/>
    <w:p w:rsidR="00CB1D2E" w:rsidRDefault="00CB1D2E">
      <w:r>
        <w:br w:type="page"/>
      </w:r>
    </w:p>
    <w:p w:rsidR="00860CF0" w:rsidRDefault="00860CF0" w:rsidP="00860CF0">
      <w:r w:rsidRPr="009E329E">
        <w:rPr>
          <w:b/>
          <w:sz w:val="28"/>
        </w:rPr>
        <w:lastRenderedPageBreak/>
        <w:t>SIPRA</w:t>
      </w:r>
      <w:r>
        <w:t>—ADMINISTRACION – GRILLA ACCESOS DE CADA USUARIO.</w:t>
      </w:r>
    </w:p>
    <w:p w:rsidR="00CB1D2E" w:rsidRDefault="00CB1D2E"/>
    <w:p w:rsidR="00CB1D2E" w:rsidRDefault="00CB1D2E">
      <w:r>
        <w:rPr>
          <w:noProof/>
          <w:lang w:val="es-ES" w:eastAsia="es-ES"/>
        </w:rPr>
        <w:drawing>
          <wp:inline distT="0" distB="0" distL="0" distR="0">
            <wp:extent cx="4891997" cy="4047891"/>
            <wp:effectExtent l="19050" t="0" r="3853" b="0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176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2E" w:rsidRDefault="00CB1D2E"/>
    <w:p w:rsidR="00CB1D2E" w:rsidRDefault="00CB1D2E">
      <w:r>
        <w:br w:type="page"/>
      </w:r>
    </w:p>
    <w:p w:rsidR="00860CF0" w:rsidRDefault="00860CF0" w:rsidP="00860CF0">
      <w:r w:rsidRPr="009E329E">
        <w:rPr>
          <w:b/>
          <w:sz w:val="28"/>
        </w:rPr>
        <w:lastRenderedPageBreak/>
        <w:t>SIPRA</w:t>
      </w:r>
      <w:r>
        <w:t xml:space="preserve">—ADMINISTRACION – </w:t>
      </w:r>
      <w:r w:rsidR="00BE5DF8">
        <w:t xml:space="preserve">PAGEFRAME PARA DATOS EMPRESARIALES </w:t>
      </w:r>
    </w:p>
    <w:p w:rsidR="00CB1D2E" w:rsidRDefault="00CB1D2E"/>
    <w:p w:rsidR="00CB1D2E" w:rsidRDefault="00CB1D2E">
      <w:r>
        <w:rPr>
          <w:noProof/>
          <w:lang w:val="es-ES" w:eastAsia="es-ES"/>
        </w:rPr>
        <w:drawing>
          <wp:inline distT="0" distB="0" distL="0" distR="0">
            <wp:extent cx="4573498" cy="4047891"/>
            <wp:effectExtent l="19050" t="0" r="0" b="0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405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2E" w:rsidRDefault="00CB1D2E"/>
    <w:p w:rsidR="00CB1D2E" w:rsidRDefault="00CB1D2E">
      <w:r>
        <w:br w:type="page"/>
      </w:r>
    </w:p>
    <w:p w:rsidR="00BE5DF8" w:rsidRDefault="00BE5DF8" w:rsidP="00BE5DF8">
      <w:r w:rsidRPr="009E329E">
        <w:rPr>
          <w:b/>
          <w:sz w:val="28"/>
        </w:rPr>
        <w:lastRenderedPageBreak/>
        <w:t>SIPRA</w:t>
      </w:r>
      <w:r>
        <w:t>—ADMINISTRACION – PAGEFRAME PARA DATOS CONSCUTIVOS DE DOCUMENTOS</w:t>
      </w:r>
    </w:p>
    <w:p w:rsidR="00CB1D2E" w:rsidRDefault="00CB1D2E"/>
    <w:p w:rsidR="00CB1D2E" w:rsidRDefault="00CB1D2E">
      <w:r>
        <w:rPr>
          <w:noProof/>
          <w:lang w:val="es-ES" w:eastAsia="es-ES"/>
        </w:rPr>
        <w:drawing>
          <wp:inline distT="0" distB="0" distL="0" distR="0">
            <wp:extent cx="4861175" cy="4047891"/>
            <wp:effectExtent l="19050" t="0" r="0" b="0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28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2E" w:rsidRDefault="00CB1D2E">
      <w:r>
        <w:br w:type="page"/>
      </w:r>
    </w:p>
    <w:p w:rsidR="00BE5DF8" w:rsidRDefault="00BE5DF8" w:rsidP="00BE5DF8">
      <w:r w:rsidRPr="009E329E">
        <w:rPr>
          <w:b/>
          <w:sz w:val="28"/>
        </w:rPr>
        <w:lastRenderedPageBreak/>
        <w:t>SIPRA</w:t>
      </w:r>
      <w:r>
        <w:t>—ADMINISTRACION – PARAMETROS PARA CIERRE DE VIGENCIA TANTO EN INGRESOS COMO EN GASTOS.</w:t>
      </w:r>
    </w:p>
    <w:p w:rsidR="00CB1D2E" w:rsidRDefault="00CB1D2E">
      <w:r>
        <w:rPr>
          <w:noProof/>
          <w:lang w:val="es-ES" w:eastAsia="es-ES"/>
        </w:rPr>
        <w:drawing>
          <wp:inline distT="0" distB="0" distL="0" distR="0">
            <wp:extent cx="4861175" cy="4047891"/>
            <wp:effectExtent l="19050" t="0" r="0" b="0"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28" cy="405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2E" w:rsidRDefault="00CB1D2E"/>
    <w:sectPr w:rsidR="00CB1D2E" w:rsidSect="00320541">
      <w:pgSz w:w="12242" w:h="15842" w:code="122"/>
      <w:pgMar w:top="1418" w:right="1701" w:bottom="1701" w:left="1985" w:header="709" w:footer="709" w:gutter="68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ocumentProtection w:edit="forms" w:enforcement="1" w:cryptProviderType="rsaFull" w:cryptAlgorithmClass="hash" w:cryptAlgorithmType="typeAny" w:cryptAlgorithmSid="4" w:cryptSpinCount="50000" w:hash="aohxDASacuS/zMVCQ4xK3bnKVyM=" w:salt="e5o6p5zyKok+uuzVLMil4w=="/>
  <w:defaultTabStop w:val="708"/>
  <w:hyphenationZone w:val="425"/>
  <w:characterSpacingControl w:val="doNotCompress"/>
  <w:compat/>
  <w:rsids>
    <w:rsidRoot w:val="00CB1D2E"/>
    <w:rsid w:val="001F2F31"/>
    <w:rsid w:val="00320541"/>
    <w:rsid w:val="003340A6"/>
    <w:rsid w:val="0034648C"/>
    <w:rsid w:val="00434BB3"/>
    <w:rsid w:val="00497C6D"/>
    <w:rsid w:val="004B330B"/>
    <w:rsid w:val="00571B98"/>
    <w:rsid w:val="006535FE"/>
    <w:rsid w:val="00776C8B"/>
    <w:rsid w:val="00860CF0"/>
    <w:rsid w:val="009E329E"/>
    <w:rsid w:val="00BE5DF8"/>
    <w:rsid w:val="00C12ED4"/>
    <w:rsid w:val="00C538FF"/>
    <w:rsid w:val="00CB1D2E"/>
    <w:rsid w:val="00D96C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40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B1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1D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39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42</Pages>
  <Words>409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2654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WinuE</dc:creator>
  <cp:keywords/>
  <dc:description/>
  <cp:lastModifiedBy>..</cp:lastModifiedBy>
  <cp:revision>10</cp:revision>
  <dcterms:created xsi:type="dcterms:W3CDTF">2014-11-12T19:46:00Z</dcterms:created>
  <dcterms:modified xsi:type="dcterms:W3CDTF">2017-10-09T14:52:00Z</dcterms:modified>
</cp:coreProperties>
</file>